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9A3" w:rsidRDefault="00260DE9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pt;margin-top:-53.7pt;width:385.7pt;height:33.85pt;z-index:251658240">
            <v:textbox>
              <w:txbxContent>
                <w:p w:rsidR="00260DE9" w:rsidRDefault="00260DE9">
                  <w:r>
                    <w:t>ZADANIE: Narysuj ołówkiem kaczkę po śladzie. Ozdób ją dowolną techniką.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drawing>
          <wp:inline distT="0" distB="0" distL="0" distR="0">
            <wp:extent cx="6208941" cy="7347858"/>
            <wp:effectExtent l="19050" t="0" r="1359" b="0"/>
            <wp:docPr id="1" name="Obraz 0" descr="kacz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czk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2109" cy="7351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0DE9" w:rsidRDefault="00260DE9"/>
    <w:p w:rsidR="00260DE9" w:rsidRDefault="00260DE9"/>
    <w:p w:rsidR="00260DE9" w:rsidRDefault="00260DE9"/>
    <w:p w:rsidR="00260DE9" w:rsidRDefault="00260DE9"/>
    <w:p w:rsidR="00260DE9" w:rsidRDefault="00260DE9">
      <w:r>
        <w:rPr>
          <w:noProof/>
          <w:lang w:eastAsia="pl-PL"/>
        </w:rPr>
        <w:lastRenderedPageBreak/>
        <w:drawing>
          <wp:inline distT="0" distB="0" distL="0" distR="0">
            <wp:extent cx="5760720" cy="8144510"/>
            <wp:effectExtent l="19050" t="0" r="0" b="0"/>
            <wp:docPr id="2" name="Obraz 1" descr="ci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eni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0DE9" w:rsidRDefault="00260DE9"/>
    <w:p w:rsidR="00260DE9" w:rsidRDefault="00260DE9"/>
    <w:sectPr w:rsidR="00260DE9" w:rsidSect="003E19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260DE9"/>
    <w:rsid w:val="00260DE9"/>
    <w:rsid w:val="003E19A3"/>
    <w:rsid w:val="00505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9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0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0D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Natalcia</dc:creator>
  <cp:lastModifiedBy>Natalcia</cp:lastModifiedBy>
  <cp:revision>1</cp:revision>
  <dcterms:created xsi:type="dcterms:W3CDTF">2020-04-22T09:05:00Z</dcterms:created>
  <dcterms:modified xsi:type="dcterms:W3CDTF">2020-04-22T09:07:00Z</dcterms:modified>
</cp:coreProperties>
</file>