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58" w:rsidRDefault="00F93362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5pt;margin-top:-57.55pt;width:420.45pt;height:39.4pt;z-index:251658240">
            <v:textbox>
              <w:txbxContent>
                <w:p w:rsidR="00F93362" w:rsidRDefault="00F93362">
                  <w:r>
                    <w:t>ZADANIE: Pomóż strażakom ugasić pożar.  Rysuj ołówkiem po śladzie. Pokoloruj obrazek. Policz ilu strażaków jest na obrazku.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92800" cy="8855529"/>
            <wp:effectExtent l="19050" t="0" r="0" b="0"/>
            <wp:docPr id="2" name="Obraz 1" descr="ab35be6efba6a9f4c7d6a709cbf1a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35be6efba6a9f4c7d6a709cbf1af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103" cy="88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62" w:rsidRDefault="00F93362">
      <w:r>
        <w:rPr>
          <w:noProof/>
          <w:lang w:eastAsia="pl-PL"/>
        </w:rPr>
        <w:lastRenderedPageBreak/>
        <w:pict>
          <v:shape id="_x0000_s1027" type="#_x0000_t202" style="position:absolute;margin-left:14pt;margin-top:-57.55pt;width:428.6pt;height:43.25pt;z-index:251659264">
            <v:textbox>
              <w:txbxContent>
                <w:p w:rsidR="00F93362" w:rsidRDefault="00F93362">
                  <w:r>
                    <w:t>ZADANIE: Rysuj ołówkiem po śladzie.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832022" cy="8605158"/>
            <wp:effectExtent l="19050" t="0" r="0" b="0"/>
            <wp:docPr id="3" name="Obraz 2" descr="szlaczki stra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czki straż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022" cy="860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362" w:rsidRDefault="00F93362">
      <w:r>
        <w:rPr>
          <w:noProof/>
          <w:lang w:eastAsia="pl-PL"/>
        </w:rPr>
        <w:lastRenderedPageBreak/>
        <w:pict>
          <v:shape id="_x0000_s1028" type="#_x0000_t202" style="position:absolute;margin-left:1.6pt;margin-top:-55pt;width:454.7pt;height:37.7pt;z-index:251660288">
            <v:textbox>
              <w:txbxContent>
                <w:p w:rsidR="00F93362" w:rsidRDefault="00F93362">
                  <w:r>
                    <w:t>ZADANIE: Panu strażakowi zepsuła się drabina. Pomóż mu ją naprawić i dorysuj szczebelki. Pokoloruj strażaka.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52012" cy="9002486"/>
            <wp:effectExtent l="19050" t="0" r="1088" b="0"/>
            <wp:docPr id="4" name="Obraz 3" descr="drabina stra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bina straz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379" cy="899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362" w:rsidSect="0003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93362"/>
    <w:rsid w:val="00035858"/>
    <w:rsid w:val="00876F5E"/>
    <w:rsid w:val="00F9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2020-04-30T17:25:00Z</dcterms:created>
  <dcterms:modified xsi:type="dcterms:W3CDTF">2020-04-30T17:31:00Z</dcterms:modified>
</cp:coreProperties>
</file>