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05" w:rsidRDefault="00420B1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pt;margin-top:-52.85pt;width:423.85pt;height:38.55pt;z-index:251658240">
            <v:textbox>
              <w:txbxContent>
                <w:p w:rsidR="00420B15" w:rsidRDefault="00420B15">
                  <w:r>
                    <w:t>ZADANIE: Narysuj mapę po śladzie na czerwono. Z pomocą rodzica, narysuj kropkę w miejscu, w którym mieszkasz.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6291943" cy="8909958"/>
            <wp:effectExtent l="19050" t="0" r="0" b="0"/>
            <wp:docPr id="1" name="Obraz 0" descr="mapa-polski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polski-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261" cy="891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15" w:rsidRDefault="00420B15">
      <w:r>
        <w:rPr>
          <w:noProof/>
          <w:lang w:eastAsia="pl-PL"/>
        </w:rPr>
        <w:lastRenderedPageBreak/>
        <w:pict>
          <v:shape id="_x0000_s1027" type="#_x0000_t202" style="position:absolute;margin-left:8pt;margin-top:-59.3pt;width:433.7pt;height:31.75pt;z-index:251659264">
            <v:textbox>
              <w:txbxContent>
                <w:p w:rsidR="00420B15" w:rsidRDefault="00420B15">
                  <w:r>
                    <w:t>ZADANIE: Poko</w:t>
                  </w:r>
                  <w:r w:rsidR="0033427C">
                    <w:t xml:space="preserve">loruj takie same korony.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61265" cy="8654143"/>
            <wp:effectExtent l="19050" t="0" r="0" b="0"/>
            <wp:docPr id="3" name="Obraz 2" descr="kor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o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B15" w:rsidSect="00FC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0B15"/>
    <w:rsid w:val="0033427C"/>
    <w:rsid w:val="00420B15"/>
    <w:rsid w:val="005F29F9"/>
    <w:rsid w:val="00FC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1</cp:revision>
  <dcterms:created xsi:type="dcterms:W3CDTF">2020-04-25T08:38:00Z</dcterms:created>
  <dcterms:modified xsi:type="dcterms:W3CDTF">2020-04-25T08:53:00Z</dcterms:modified>
</cp:coreProperties>
</file>