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B" w:rsidRDefault="00744D4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5pt;margin-top:-56.7pt;width:455.55pt;height:171.85pt;z-index:251658240">
            <v:textbox>
              <w:txbxContent>
                <w:p w:rsidR="00744D4B" w:rsidRDefault="00744D4B">
                  <w:r>
                    <w:t>Praca plastyczna na wtorek</w:t>
                  </w:r>
                </w:p>
                <w:p w:rsidR="00744D4B" w:rsidRDefault="00744D4B">
                  <w:r>
                    <w:t>Materiały:</w:t>
                  </w:r>
                </w:p>
                <w:p w:rsidR="00744D4B" w:rsidRDefault="00744D4B">
                  <w:r>
                    <w:t>Rolka papieru</w:t>
                  </w:r>
                </w:p>
                <w:p w:rsidR="00744D4B" w:rsidRDefault="00744D4B">
                  <w:r>
                    <w:t>Zielona kartka/ zielona farba</w:t>
                  </w:r>
                </w:p>
                <w:p w:rsidR="00744D4B" w:rsidRDefault="00744D4B">
                  <w:r>
                    <w:t>Bibuła/ kolorowe kartki</w:t>
                  </w:r>
                </w:p>
                <w:p w:rsidR="00744D4B" w:rsidRDefault="00744D4B"/>
                <w:p w:rsidR="00744D4B" w:rsidRDefault="00744D4B"/>
                <w:p w:rsidR="00744D4B" w:rsidRDefault="00744D4B"/>
                <w:p w:rsidR="00744D4B" w:rsidRDefault="00744D4B"/>
                <w:p w:rsidR="00744D4B" w:rsidRDefault="00744D4B"/>
              </w:txbxContent>
            </v:textbox>
          </v:shape>
        </w:pict>
      </w:r>
    </w:p>
    <w:p w:rsidR="00744D4B" w:rsidRDefault="00744D4B"/>
    <w:p w:rsidR="00744D4B" w:rsidRDefault="00744D4B"/>
    <w:p w:rsidR="00744D4B" w:rsidRDefault="00744D4B"/>
    <w:p w:rsidR="00744D4B" w:rsidRDefault="00744D4B"/>
    <w:p w:rsidR="00744D4B" w:rsidRDefault="00744D4B"/>
    <w:p w:rsidR="00744D4B" w:rsidRDefault="00744D4B"/>
    <w:p w:rsidR="00FC1705" w:rsidRDefault="00744D4B">
      <w:r>
        <w:rPr>
          <w:noProof/>
          <w:lang w:eastAsia="pl-PL"/>
        </w:rPr>
        <w:drawing>
          <wp:inline distT="0" distB="0" distL="0" distR="0">
            <wp:extent cx="5760720" cy="4807585"/>
            <wp:effectExtent l="19050" t="0" r="0" b="0"/>
            <wp:docPr id="4" name="Obraz 3" descr="Paper-Roll-Dragon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Roll-Dragon-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15" w:rsidRDefault="00420B15"/>
    <w:sectPr w:rsidR="00420B15" w:rsidSect="00F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0B15"/>
    <w:rsid w:val="0033427C"/>
    <w:rsid w:val="00420B15"/>
    <w:rsid w:val="00744D4B"/>
    <w:rsid w:val="00F11F7A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2020-04-25T08:56:00Z</dcterms:created>
  <dcterms:modified xsi:type="dcterms:W3CDTF">2020-04-25T08:56:00Z</dcterms:modified>
</cp:coreProperties>
</file>