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0A" w:rsidRDefault="004E59C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pt;margin-top:-53.7pt;width:387.45pt;height:36.85pt;z-index:251658240">
            <v:textbox>
              <w:txbxContent>
                <w:p w:rsidR="004E59CC" w:rsidRDefault="004E59CC">
                  <w:r>
                    <w:t xml:space="preserve">ZADANIE: Pokoloruj książkę lub pomaluj farbami.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60720" cy="7762875"/>
            <wp:effectExtent l="19050" t="0" r="0" b="0"/>
            <wp:docPr id="1" name="Obraz 0" descr="de355020c21b8983a8eae1962b258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355020c21b8983a8eae1962b258e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CC" w:rsidRDefault="004E59CC"/>
    <w:p w:rsidR="004E59CC" w:rsidRDefault="004E59CC"/>
    <w:p w:rsidR="004E59CC" w:rsidRDefault="004E59CC"/>
    <w:p w:rsidR="004E59CC" w:rsidRDefault="004E59CC">
      <w:r>
        <w:rPr>
          <w:noProof/>
          <w:lang w:eastAsia="pl-PL"/>
        </w:rPr>
        <w:lastRenderedPageBreak/>
        <w:pict>
          <v:shape id="_x0000_s1027" type="#_x0000_t202" style="position:absolute;margin-left:2.85pt;margin-top:-61.85pt;width:405.45pt;height:43.3pt;z-index:251659264">
            <v:textbox>
              <w:txbxContent>
                <w:p w:rsidR="004E59CC" w:rsidRDefault="004E59CC">
                  <w:r>
                    <w:t xml:space="preserve">Narysuj myszkę ołówkiem po śladzie, pokoloruj </w:t>
                  </w:r>
                  <w:r>
                    <w:t>ją.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719208" cy="8958943"/>
            <wp:effectExtent l="19050" t="0" r="5442" b="0"/>
            <wp:docPr id="3" name="Obraz 2" descr="7416d23ed42cb65e8ca64c89a2be1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6d23ed42cb65e8ca64c89a2be1c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608" cy="89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9CC" w:rsidSect="0036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59CC"/>
    <w:rsid w:val="0036490A"/>
    <w:rsid w:val="004E59CC"/>
    <w:rsid w:val="00F6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1</cp:revision>
  <dcterms:created xsi:type="dcterms:W3CDTF">2020-04-30T18:20:00Z</dcterms:created>
  <dcterms:modified xsi:type="dcterms:W3CDTF">2020-04-30T18:22:00Z</dcterms:modified>
</cp:coreProperties>
</file>