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CE" w:rsidRDefault="00CC16F7">
      <w:r>
        <w:t>Środa 29.04</w:t>
      </w:r>
    </w:p>
    <w:p w:rsidR="00CC16F7" w:rsidRDefault="00CC16F7">
      <w:r>
        <w:t>Temat: KRAKÓW</w:t>
      </w:r>
    </w:p>
    <w:p w:rsidR="00CC16F7" w:rsidRDefault="00CC16F7"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1"/>
        <w:gridCol w:w="4897"/>
      </w:tblGrid>
      <w:tr w:rsidR="00CC16F7" w:rsidTr="00CC16F7">
        <w:tc>
          <w:tcPr>
            <w:tcW w:w="4606" w:type="dxa"/>
          </w:tcPr>
          <w:p w:rsidR="00CC16F7" w:rsidRDefault="00CC16F7">
            <w:r>
              <w:t>1. Polskie krajobrazy – wysłuchanie wiersza S. Karaszewskiego i rozmowa na podstawie wiersza</w:t>
            </w:r>
          </w:p>
          <w:p w:rsidR="00CC16F7" w:rsidRDefault="00F43675" w:rsidP="00F43675">
            <w:r>
              <w:t>2. Rozmowa z dziećmi na temat pawiego pióra. Do jakiego stroju przypina się to pióro? I do jakiego miasta strój krakowski jest przypisany?</w:t>
            </w:r>
          </w:p>
          <w:p w:rsidR="00F43675" w:rsidRDefault="00F43675" w:rsidP="00F43675"/>
          <w:p w:rsidR="00F43675" w:rsidRDefault="00F43675" w:rsidP="00F43675">
            <w:r>
              <w:t>Czytanie globalne wyrazu: KRAKÓW</w:t>
            </w:r>
          </w:p>
          <w:p w:rsidR="00F43675" w:rsidRDefault="00F43675" w:rsidP="00F43675">
            <w:r>
              <w:t>3. Wysłuchanie legendy „O smoku wawelskim”</w:t>
            </w:r>
          </w:p>
          <w:p w:rsidR="00F43675" w:rsidRDefault="00F43675" w:rsidP="00F43675">
            <w:r>
              <w:t>4. Zabawa ruchowa do muzyki „Płynie Wisła płynie”</w:t>
            </w:r>
          </w:p>
          <w:p w:rsidR="00F43675" w:rsidRDefault="00F43675" w:rsidP="00F43675">
            <w:r>
              <w:t>5. Przypomnienie zabawy ruchowej „Oto morze Bałtyckie jest”</w:t>
            </w:r>
          </w:p>
          <w:p w:rsidR="00F43675" w:rsidRDefault="00F43675" w:rsidP="00F43675"/>
          <w:p w:rsidR="00F43675" w:rsidRDefault="00F43675" w:rsidP="00F43675">
            <w:r>
              <w:t>6. ZADANIE DOMOWE:</w:t>
            </w:r>
          </w:p>
          <w:p w:rsidR="00F43675" w:rsidRDefault="00F43675" w:rsidP="00F43675">
            <w:r>
              <w:t>Wykonanie papierowego smoka</w:t>
            </w:r>
          </w:p>
        </w:tc>
        <w:tc>
          <w:tcPr>
            <w:tcW w:w="4606" w:type="dxa"/>
          </w:tcPr>
          <w:p w:rsidR="00CC16F7" w:rsidRDefault="00CC16F7"/>
          <w:p w:rsidR="00F43675" w:rsidRDefault="00F43675"/>
          <w:p w:rsidR="00F43675" w:rsidRDefault="00F43675">
            <w:r>
              <w:t>Sr1, sr2</w:t>
            </w:r>
          </w:p>
          <w:p w:rsidR="00F43675" w:rsidRDefault="00F43675"/>
          <w:p w:rsidR="00F43675" w:rsidRDefault="00F43675"/>
          <w:p w:rsidR="00F43675" w:rsidRDefault="00F43675"/>
          <w:p w:rsidR="00F43675" w:rsidRDefault="00F43675">
            <w:proofErr w:type="spellStart"/>
            <w:r>
              <w:t>Doc:krakow</w:t>
            </w:r>
            <w:proofErr w:type="spellEnd"/>
          </w:p>
          <w:p w:rsidR="00E721BC" w:rsidRDefault="00E721BC"/>
          <w:p w:rsidR="00E721BC" w:rsidRDefault="00E721BC"/>
          <w:p w:rsidR="00E721BC" w:rsidRDefault="00E721BC"/>
          <w:p w:rsidR="00E721BC" w:rsidRDefault="00E721BC"/>
          <w:p w:rsidR="00E721BC" w:rsidRDefault="00E721BC">
            <w:hyperlink r:id="rId5" w:history="1">
              <w:r>
                <w:rPr>
                  <w:rStyle w:val="Hipercze"/>
                </w:rPr>
                <w:t>https://www.youtube.com/watch?v=RUpho9XZFMY</w:t>
              </w:r>
            </w:hyperlink>
          </w:p>
          <w:p w:rsidR="00E721BC" w:rsidRDefault="00E721BC"/>
          <w:p w:rsidR="00E721BC" w:rsidRDefault="00E721BC"/>
          <w:p w:rsidR="00E721BC" w:rsidRDefault="00E721BC"/>
          <w:p w:rsidR="00E721BC" w:rsidRDefault="00E721BC"/>
          <w:p w:rsidR="00E721BC" w:rsidRDefault="00E721BC"/>
          <w:p w:rsidR="00E721BC" w:rsidRDefault="00E721BC">
            <w:r>
              <w:t xml:space="preserve">(podeślę 3 propozycje do wykonania. Nie wiem jako macie materiały aby go wykonać albo ambicje </w:t>
            </w:r>
            <w:r>
              <w:sym w:font="Wingdings" w:char="F04A"/>
            </w:r>
            <w:r>
              <w:t xml:space="preserve"> także wysyłam trzy wersje trudności </w:t>
            </w:r>
            <w:r>
              <w:sym w:font="Wingdings" w:char="F04A"/>
            </w:r>
            <w:r>
              <w:t xml:space="preserve"> )</w:t>
            </w:r>
          </w:p>
          <w:p w:rsidR="00E721BC" w:rsidRDefault="00E721BC">
            <w:r>
              <w:t>Smok1, smok2, smok3</w:t>
            </w:r>
            <w:bookmarkStart w:id="0" w:name="_GoBack"/>
            <w:bookmarkEnd w:id="0"/>
          </w:p>
        </w:tc>
      </w:tr>
    </w:tbl>
    <w:p w:rsidR="00CC16F7" w:rsidRDefault="00CC16F7"/>
    <w:sectPr w:rsidR="00CC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F7"/>
    <w:rsid w:val="00166FC8"/>
    <w:rsid w:val="00CC16F7"/>
    <w:rsid w:val="00E721BC"/>
    <w:rsid w:val="00F43675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72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72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Upho9XZF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2020-04-24T11:34:00Z</dcterms:created>
  <dcterms:modified xsi:type="dcterms:W3CDTF">2020-04-24T12:00:00Z</dcterms:modified>
</cp:coreProperties>
</file>