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49" w:rsidRDefault="00FF3CD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7pt;margin-top:-61.05pt;width:426.55pt;height:55.65pt;z-index:251658240">
            <v:textbox>
              <w:txbxContent>
                <w:p w:rsidR="0016057F" w:rsidRDefault="0016057F">
                  <w:r>
                    <w:t>ZADANIE: Stwórz drzewo genealogiczne. Ramki można wy</w:t>
                  </w:r>
                  <w:r w:rsidR="00D7135E">
                    <w:t>pełnić zdjęciami/ lub namalować daną osobę.</w:t>
                  </w:r>
                </w:p>
              </w:txbxContent>
            </v:textbox>
          </v:shape>
        </w:pict>
      </w:r>
      <w:r w:rsidR="00C50549">
        <w:rPr>
          <w:noProof/>
          <w:lang w:eastAsia="pl-PL"/>
        </w:rPr>
        <w:drawing>
          <wp:inline distT="0" distB="0" distL="0" distR="0">
            <wp:extent cx="5604995" cy="9116291"/>
            <wp:effectExtent l="19050" t="0" r="0" b="0"/>
            <wp:docPr id="1" name="Obraz 0" descr="3bf56bd4975d7b4f51553b3959929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f56bd4975d7b4f51553b39599295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473" cy="911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549" w:rsidSect="0017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549"/>
    <w:rsid w:val="0016057F"/>
    <w:rsid w:val="00175998"/>
    <w:rsid w:val="0044663D"/>
    <w:rsid w:val="008E717F"/>
    <w:rsid w:val="00B852E6"/>
    <w:rsid w:val="00BC5C73"/>
    <w:rsid w:val="00C50549"/>
    <w:rsid w:val="00D7135E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4</cp:revision>
  <dcterms:created xsi:type="dcterms:W3CDTF">2020-05-14T19:38:00Z</dcterms:created>
  <dcterms:modified xsi:type="dcterms:W3CDTF">2020-05-15T15:58:00Z</dcterms:modified>
</cp:coreProperties>
</file>