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32" w:rsidRDefault="0014629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3pt;margin-top:-52.3pt;width:519.25pt;height:49.1pt;z-index:251658240">
            <v:textbox>
              <w:txbxContent>
                <w:p w:rsidR="0014629A" w:rsidRDefault="0014629A">
                  <w:r>
                    <w:t>ZADANIE: Ozdób swój dom według pomysłu. Technika dowolna.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inline distT="0" distB="0" distL="0" distR="0">
            <wp:extent cx="5744384" cy="9393382"/>
            <wp:effectExtent l="19050" t="0" r="8716" b="0"/>
            <wp:docPr id="5" name="Obraz 4" descr="3fc4c5fca427158dee9f1a9414499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c4c5fca427158dee9f1a94144996e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194" cy="940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332" w:rsidSect="0017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549"/>
    <w:rsid w:val="0014629A"/>
    <w:rsid w:val="00175998"/>
    <w:rsid w:val="001E3D13"/>
    <w:rsid w:val="0044663D"/>
    <w:rsid w:val="00B36332"/>
    <w:rsid w:val="00C5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2</cp:revision>
  <dcterms:created xsi:type="dcterms:W3CDTF">2020-05-14T20:10:00Z</dcterms:created>
  <dcterms:modified xsi:type="dcterms:W3CDTF">2020-05-14T20:10:00Z</dcterms:modified>
</cp:coreProperties>
</file>