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32" w:rsidRDefault="003765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3pt;margin-top:-52.3pt;width:519.25pt;height:49.1pt;z-index:251658240">
            <v:textbox>
              <w:txbxContent>
                <w:p w:rsidR="0014629A" w:rsidRDefault="0014629A">
                  <w:r>
                    <w:t xml:space="preserve">ZADANIE: </w:t>
                  </w:r>
                  <w:r w:rsidR="00012651">
                    <w:t>Pokoloruj obrazek, nazwij osoby na rysunku. Podziel</w:t>
                  </w:r>
                  <w:r w:rsidR="000D2BF6">
                    <w:t xml:space="preserve"> nazwy na sylaby.</w:t>
                  </w:r>
                </w:p>
              </w:txbxContent>
            </v:textbox>
          </v:shape>
        </w:pict>
      </w:r>
      <w:r w:rsidR="00012651">
        <w:rPr>
          <w:noProof/>
          <w:lang w:eastAsia="pl-PL"/>
        </w:rPr>
        <w:drawing>
          <wp:inline distT="0" distB="0" distL="0" distR="0">
            <wp:extent cx="5758296" cy="8783782"/>
            <wp:effectExtent l="19050" t="0" r="0" b="0"/>
            <wp:docPr id="6" name="Obraz 5" descr="129b329d829db3ebabe8e70dca98e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b329d829db3ebabe8e70dca98ec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8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332" w:rsidSect="0017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549"/>
    <w:rsid w:val="00012651"/>
    <w:rsid w:val="000D2BF6"/>
    <w:rsid w:val="0014629A"/>
    <w:rsid w:val="00175998"/>
    <w:rsid w:val="001A5E8B"/>
    <w:rsid w:val="0037651A"/>
    <w:rsid w:val="0044663D"/>
    <w:rsid w:val="00B36332"/>
    <w:rsid w:val="00C50549"/>
    <w:rsid w:val="00F7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3</cp:revision>
  <dcterms:created xsi:type="dcterms:W3CDTF">2020-05-14T20:11:00Z</dcterms:created>
  <dcterms:modified xsi:type="dcterms:W3CDTF">2020-05-15T16:00:00Z</dcterms:modified>
</cp:coreProperties>
</file>