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CE" w:rsidRDefault="005C7CD0">
      <w:r>
        <w:t>Szedł nasz Skrzat dumny z siebie wśród łąk.</w:t>
      </w:r>
    </w:p>
    <w:p w:rsidR="005C7CD0" w:rsidRDefault="005C7CD0" w:rsidP="005C7CD0">
      <w:r>
        <w:t>Bujał w obłokach marząc o zielonych lasach i deszczu dla łąk.</w:t>
      </w:r>
    </w:p>
    <w:p w:rsidR="005C7CD0" w:rsidRDefault="005C7CD0" w:rsidP="005C7CD0">
      <w:r>
        <w:t>Szedł przed siebie i zbierał do torby kamyki gdy</w:t>
      </w:r>
    </w:p>
    <w:p w:rsidR="005C7CD0" w:rsidRDefault="005C7CD0" w:rsidP="005C7CD0">
      <w:r>
        <w:t>Przed sobą zobaczył huśtawkę na której usiadł w mik.</w:t>
      </w:r>
    </w:p>
    <w:p w:rsidR="005C7CD0" w:rsidRDefault="005C7CD0" w:rsidP="005C7CD0">
      <w:r>
        <w:t>Zmęczony drogą i rozmyślaniem swym odpoczął chwilkę</w:t>
      </w:r>
    </w:p>
    <w:p w:rsidR="005C7CD0" w:rsidRDefault="005C7CD0" w:rsidP="005C7CD0">
      <w:r>
        <w:t xml:space="preserve">Bujając się… </w:t>
      </w:r>
    </w:p>
    <w:p w:rsidR="005C7CD0" w:rsidRDefault="005C7CD0" w:rsidP="005C7CD0">
      <w:r>
        <w:t xml:space="preserve">Jak myślicie czy zasnął wnet? Czy kolejna przygoda czeka go? </w:t>
      </w:r>
    </w:p>
    <w:p w:rsidR="005C7CD0" w:rsidRDefault="005C7CD0" w:rsidP="005C7CD0">
      <w:r>
        <w:t>Tego dowiecie się jutro ot co!</w:t>
      </w:r>
      <w:bookmarkStart w:id="0" w:name="_GoBack"/>
      <w:bookmarkEnd w:id="0"/>
    </w:p>
    <w:p w:rsidR="005C7CD0" w:rsidRDefault="005C7CD0"/>
    <w:sectPr w:rsidR="005C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D0"/>
    <w:rsid w:val="00166FC8"/>
    <w:rsid w:val="005C7CD0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2020-05-11T14:42:00Z</dcterms:created>
  <dcterms:modified xsi:type="dcterms:W3CDTF">2020-05-11T14:49:00Z</dcterms:modified>
</cp:coreProperties>
</file>