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E8" w:rsidRDefault="001C5A7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-58.4pt;width:416.55pt;height:44.55pt;z-index:251658240">
            <v:textbox>
              <w:txbxContent>
                <w:p w:rsidR="001C5A7A" w:rsidRDefault="001C5A7A">
                  <w:r>
                    <w:t>ZADANIE: Rysuj ołówkiem po śladzie. Nazwij zwierzątko, podziel na sylaby. Pomaluj farbkami rysunek.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484184" cy="8245929"/>
            <wp:effectExtent l="19050" t="0" r="2216" b="0"/>
            <wp:docPr id="6" name="Obraz 5" descr="df37014d68ec01c150123033e4a9c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37014d68ec01c150123033e4a9cd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025" cy="824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97" w:rsidRDefault="005A1097"/>
    <w:p w:rsidR="001C5A7A" w:rsidRDefault="001C5A7A">
      <w:r>
        <w:rPr>
          <w:noProof/>
          <w:lang w:eastAsia="pl-PL"/>
        </w:rPr>
        <w:lastRenderedPageBreak/>
        <w:pict>
          <v:shape id="_x0000_s1027" type="#_x0000_t202" style="position:absolute;margin-left:-2.7pt;margin-top:-57.55pt;width:458.15pt;height:42.4pt;z-index:251659264">
            <v:textbox>
              <w:txbxContent>
                <w:p w:rsidR="001C5A7A" w:rsidRDefault="001C5A7A">
                  <w:r>
                    <w:t>ZADANIE: Z pomocą rodzica wytnij obrazek po liniach. Następnie ułóż obrazek z puzzli.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6223908" cy="8813150"/>
            <wp:effectExtent l="19050" t="0" r="5442" b="0"/>
            <wp:docPr id="7" name="Obraz 6" descr="da99d283881c4f2b5020e12d84aec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99d283881c4f2b5020e12d84aecd6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453" cy="883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A7A" w:rsidSect="00A1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1097"/>
    <w:rsid w:val="001C5A7A"/>
    <w:rsid w:val="003D6AEA"/>
    <w:rsid w:val="005A1097"/>
    <w:rsid w:val="00906AAF"/>
    <w:rsid w:val="00A1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2020-05-08T10:20:00Z</dcterms:created>
  <dcterms:modified xsi:type="dcterms:W3CDTF">2020-05-08T10:20:00Z</dcterms:modified>
</cp:coreProperties>
</file>